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15" w:rsidRDefault="00A64A15" w:rsidP="00A64A1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A64A15" w:rsidRDefault="00A64A15" w:rsidP="00A64A15">
      <w:pPr>
        <w:rPr>
          <w:rFonts w:ascii="黑体" w:eastAsia="黑体" w:hAnsi="黑体"/>
          <w:sz w:val="32"/>
          <w:szCs w:val="32"/>
        </w:rPr>
      </w:pPr>
    </w:p>
    <w:p w:rsidR="00A64A15" w:rsidRDefault="00A64A15" w:rsidP="00A64A15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仿宋" w:cs="仿宋" w:hint="eastAsia"/>
          <w:sz w:val="36"/>
          <w:szCs w:val="36"/>
        </w:rPr>
        <w:t>CAP课程教师资质基本要求</w:t>
      </w:r>
    </w:p>
    <w:p w:rsidR="00A64A15" w:rsidRDefault="00A64A15" w:rsidP="00A64A1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1.学历和教学经历：高级教师，或硕士毕业任教三年以上的高中现任教师；</w:t>
      </w:r>
    </w:p>
    <w:p w:rsidR="00A64A15" w:rsidRDefault="00A64A15" w:rsidP="00A64A1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2.科研和教学研究经历：具有在所任教学科或专业领域从事科学研究的经历；</w:t>
      </w:r>
    </w:p>
    <w:p w:rsidR="00A64A15" w:rsidRDefault="00A64A15" w:rsidP="00A64A15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.教学经验和成绩：能秉持现代教学理念，熟练组织和有效引导学生开展实验研究、问题探究、项目学习、小组研讨、合作学习等注重学生参与的学习活动；能够根据CAP课程内容、学科领域发展和学生发展的需要，主动学习新知识，不断提升自己的知识基础、研究能力、教学设计与创新实践能力。</w:t>
      </w:r>
    </w:p>
    <w:p w:rsidR="00A61F6D" w:rsidRPr="00A64A15" w:rsidRDefault="00A64A15" w:rsidP="00A64A15">
      <w:pPr>
        <w:spacing w:line="560" w:lineRule="exact"/>
        <w:ind w:firstLineChars="200" w:firstLine="640"/>
      </w:pPr>
      <w:r>
        <w:rPr>
          <w:rFonts w:ascii="仿宋_GB2312" w:eastAsia="仿宋_GB2312" w:hAnsi="仿宋" w:cs="仿宋" w:hint="eastAsia"/>
          <w:sz w:val="32"/>
          <w:szCs w:val="32"/>
        </w:rPr>
        <w:t>4.试教资格：必须参加由中国大学先修课程试点项目组织的课程教师培训，经考核成绩合格并获得结业证书。</w:t>
      </w:r>
    </w:p>
    <w:sectPr w:rsidR="00A61F6D" w:rsidRPr="00A64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6D" w:rsidRDefault="00A61F6D" w:rsidP="00A64A15">
      <w:r>
        <w:separator/>
      </w:r>
    </w:p>
  </w:endnote>
  <w:endnote w:type="continuationSeparator" w:id="1">
    <w:p w:rsidR="00A61F6D" w:rsidRDefault="00A61F6D" w:rsidP="00A64A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6D" w:rsidRDefault="00A61F6D" w:rsidP="00A64A15">
      <w:r>
        <w:separator/>
      </w:r>
    </w:p>
  </w:footnote>
  <w:footnote w:type="continuationSeparator" w:id="1">
    <w:p w:rsidR="00A61F6D" w:rsidRDefault="00A61F6D" w:rsidP="00A64A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A15"/>
    <w:rsid w:val="00A61F6D"/>
    <w:rsid w:val="00A64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1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64A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64A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64A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64A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2018-01-25T03:35:00Z</dcterms:created>
  <dcterms:modified xsi:type="dcterms:W3CDTF">2018-01-25T03:35:00Z</dcterms:modified>
</cp:coreProperties>
</file>