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5" w:rsidRDefault="000E5015" w:rsidP="000E5015">
      <w:pPr>
        <w:pageBreakBefore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附件二：</w:t>
      </w:r>
    </w:p>
    <w:p w:rsidR="000E5015" w:rsidRDefault="000E5015" w:rsidP="000E5015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中国大学先修课程试点项目近期MOOC课程表</w:t>
      </w:r>
    </w:p>
    <w:tbl>
      <w:tblPr>
        <w:tblW w:w="11176" w:type="dxa"/>
        <w:jc w:val="center"/>
        <w:tblLook w:val="04A0"/>
      </w:tblPr>
      <w:tblGrid>
        <w:gridCol w:w="1476"/>
        <w:gridCol w:w="4048"/>
        <w:gridCol w:w="1134"/>
        <w:gridCol w:w="2268"/>
        <w:gridCol w:w="2250"/>
      </w:tblGrid>
      <w:tr w:rsidR="000E5015" w:rsidTr="000E5015">
        <w:trPr>
          <w:trHeight w:val="28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  <w:t>主讲教师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Arial" w:eastAsia="等线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开课时间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高等数学—微积分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蒋晓芸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2018年1月23日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殷俊锋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2018年2月1日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朱健民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国防科学技术大学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2018年1月22日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尹逊波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2018年1月8日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概率论与数理统计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张帼奋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2018年1月15日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线性代数与空间解析几何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黄廷祝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2018年1月15日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物理力学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张汉壮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中国教育学会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2018年1月23日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计算机与</w:t>
            </w:r>
          </w:p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程序设计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程序设计与算法（一）C语言程序设计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郭炜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2017年11月6日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大学计算机—计算思维导论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战德臣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2017年12月4日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程序设计基础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苏小红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2018年1月15日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C语言程序设计（上）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李凤霞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2018年1月23日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大学计算机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李凤霞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2018年1月23日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人文社科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微观经济学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文建东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2018年1月15日</w:t>
            </w:r>
          </w:p>
        </w:tc>
      </w:tr>
      <w:tr w:rsidR="000E5015" w:rsidTr="000E5015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5" w:rsidRDefault="000E5015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大学语文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张天来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015" w:rsidRDefault="000E50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2018年1月23日</w:t>
            </w:r>
          </w:p>
        </w:tc>
      </w:tr>
    </w:tbl>
    <w:p w:rsidR="000E5015" w:rsidRDefault="000E5015" w:rsidP="000E5015">
      <w:pPr>
        <w:rPr>
          <w:rFonts w:hint="eastAsia"/>
        </w:rPr>
      </w:pPr>
      <w:r>
        <w:rPr>
          <w:rFonts w:hint="eastAsia"/>
        </w:rPr>
        <w:t>注：后续课程请关注</w:t>
      </w:r>
      <w:r>
        <w:t>http://cap.icourses.cn/</w:t>
      </w:r>
      <w:r>
        <w:rPr>
          <w:rFonts w:hint="eastAsia"/>
        </w:rPr>
        <w:t>。</w:t>
      </w:r>
    </w:p>
    <w:p w:rsidR="000E5015" w:rsidRDefault="000E5015" w:rsidP="000E5015"/>
    <w:p w:rsidR="000E5015" w:rsidRDefault="000E5015" w:rsidP="000E5015"/>
    <w:p w:rsidR="00726783" w:rsidRDefault="00726783"/>
    <w:sectPr w:rsidR="0072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83" w:rsidRDefault="00726783" w:rsidP="000E5015">
      <w:r>
        <w:separator/>
      </w:r>
    </w:p>
  </w:endnote>
  <w:endnote w:type="continuationSeparator" w:id="1">
    <w:p w:rsidR="00726783" w:rsidRDefault="00726783" w:rsidP="000E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83" w:rsidRDefault="00726783" w:rsidP="000E5015">
      <w:r>
        <w:separator/>
      </w:r>
    </w:p>
  </w:footnote>
  <w:footnote w:type="continuationSeparator" w:id="1">
    <w:p w:rsidR="00726783" w:rsidRDefault="00726783" w:rsidP="000E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015"/>
    <w:rsid w:val="000E5015"/>
    <w:rsid w:val="0072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2018-01-25T03:30:00Z</dcterms:created>
  <dcterms:modified xsi:type="dcterms:W3CDTF">2018-01-25T03:30:00Z</dcterms:modified>
</cp:coreProperties>
</file>